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1F" w:rsidRPr="009A0169" w:rsidRDefault="009A0169" w:rsidP="00492978">
      <w:pPr>
        <w:spacing w:after="0"/>
        <w:rPr>
          <w:b/>
          <w:sz w:val="28"/>
          <w:szCs w:val="28"/>
        </w:rPr>
      </w:pPr>
      <w:r w:rsidRPr="009A0169">
        <w:rPr>
          <w:b/>
          <w:sz w:val="28"/>
          <w:szCs w:val="28"/>
        </w:rPr>
        <w:t xml:space="preserve">                                                                       </w:t>
      </w:r>
      <w:r w:rsidR="00D0791F" w:rsidRPr="009A0169">
        <w:rPr>
          <w:b/>
          <w:sz w:val="28"/>
          <w:szCs w:val="28"/>
        </w:rPr>
        <w:t>положение</w:t>
      </w:r>
    </w:p>
    <w:p w:rsidR="00D0791F" w:rsidRPr="009A0169" w:rsidRDefault="009A0169" w:rsidP="00492978">
      <w:pPr>
        <w:spacing w:after="0"/>
        <w:rPr>
          <w:b/>
        </w:rPr>
      </w:pPr>
      <w:r w:rsidRPr="009A0169">
        <w:rPr>
          <w:b/>
          <w:sz w:val="28"/>
          <w:szCs w:val="28"/>
        </w:rPr>
        <w:t xml:space="preserve">                          </w:t>
      </w:r>
      <w:r w:rsidR="00D0791F" w:rsidRPr="009A0169">
        <w:rPr>
          <w:b/>
        </w:rPr>
        <w:t xml:space="preserve">о мерах социальной (материальной) поддержки </w:t>
      </w:r>
      <w:r w:rsidRPr="009A0169">
        <w:rPr>
          <w:b/>
        </w:rPr>
        <w:t xml:space="preserve">             </w:t>
      </w:r>
      <w:r w:rsidR="00D0791F" w:rsidRPr="009A0169">
        <w:rPr>
          <w:b/>
        </w:rPr>
        <w:t xml:space="preserve">обучающихся </w:t>
      </w:r>
    </w:p>
    <w:p w:rsidR="00D0791F" w:rsidRPr="009A0169" w:rsidRDefault="009A0169" w:rsidP="00492978">
      <w:pPr>
        <w:spacing w:after="0"/>
        <w:rPr>
          <w:b/>
        </w:rPr>
      </w:pPr>
      <w:r w:rsidRPr="009A0169">
        <w:rPr>
          <w:b/>
        </w:rPr>
        <w:t xml:space="preserve">                      </w:t>
      </w:r>
      <w:r>
        <w:rPr>
          <w:b/>
        </w:rPr>
        <w:t xml:space="preserve">        </w:t>
      </w:r>
      <w:r w:rsidRPr="009A0169">
        <w:rPr>
          <w:b/>
        </w:rPr>
        <w:t xml:space="preserve">   </w:t>
      </w:r>
      <w:r w:rsidR="00D0791F" w:rsidRPr="009A0169">
        <w:rPr>
          <w:b/>
        </w:rPr>
        <w:t xml:space="preserve"> муниципального</w:t>
      </w:r>
      <w:r w:rsidRPr="009A0169">
        <w:rPr>
          <w:b/>
        </w:rPr>
        <w:t xml:space="preserve"> бюджетного</w:t>
      </w:r>
      <w:r w:rsidR="00D0791F" w:rsidRPr="009A0169">
        <w:rPr>
          <w:b/>
        </w:rPr>
        <w:t xml:space="preserve"> общеобразовательного учреждения-</w:t>
      </w:r>
    </w:p>
    <w:p w:rsidR="00D0791F" w:rsidRPr="009A0169" w:rsidRDefault="009A0169" w:rsidP="00492978">
      <w:pPr>
        <w:spacing w:after="0"/>
        <w:rPr>
          <w:b/>
        </w:rPr>
      </w:pPr>
      <w:r w:rsidRPr="009A0169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9A0169">
        <w:rPr>
          <w:b/>
        </w:rPr>
        <w:t xml:space="preserve"> </w:t>
      </w:r>
      <w:proofErr w:type="spellStart"/>
      <w:proofErr w:type="gramStart"/>
      <w:r w:rsidRPr="009A0169">
        <w:rPr>
          <w:b/>
        </w:rPr>
        <w:t>Доргелинской</w:t>
      </w:r>
      <w:proofErr w:type="spellEnd"/>
      <w:r w:rsidRPr="009A0169">
        <w:rPr>
          <w:b/>
        </w:rPr>
        <w:t xml:space="preserve"> </w:t>
      </w:r>
      <w:r w:rsidR="00D0791F" w:rsidRPr="009A0169">
        <w:rPr>
          <w:b/>
        </w:rPr>
        <w:t xml:space="preserve"> средней</w:t>
      </w:r>
      <w:proofErr w:type="gramEnd"/>
      <w:r w:rsidR="00D0791F" w:rsidRPr="009A0169">
        <w:rPr>
          <w:b/>
        </w:rPr>
        <w:t xml:space="preserve"> общеобразовательной школы</w:t>
      </w:r>
      <w:r w:rsidRPr="009A0169">
        <w:rPr>
          <w:b/>
        </w:rPr>
        <w:t>№1</w:t>
      </w:r>
    </w:p>
    <w:p w:rsidR="00D0791F" w:rsidRDefault="00D0791F" w:rsidP="00492978">
      <w:pPr>
        <w:spacing w:after="0"/>
      </w:pPr>
    </w:p>
    <w:p w:rsidR="00D0791F" w:rsidRPr="00492978" w:rsidRDefault="00D0791F" w:rsidP="00492978">
      <w:pPr>
        <w:spacing w:after="0"/>
        <w:rPr>
          <w:b/>
        </w:rPr>
      </w:pPr>
      <w:r w:rsidRPr="009A0169">
        <w:rPr>
          <w:b/>
        </w:rPr>
        <w:t>1. Общие положения</w:t>
      </w:r>
    </w:p>
    <w:p w:rsidR="00D0791F" w:rsidRDefault="00D0791F" w:rsidP="00492978">
      <w:pPr>
        <w:spacing w:after="0"/>
      </w:pPr>
      <w:r>
        <w:t>1.1. 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 п.29 ч. 1, п.7 ч.2 ст.34,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несовершеннолетних".</w:t>
      </w:r>
    </w:p>
    <w:p w:rsidR="00D0791F" w:rsidRDefault="00D0791F" w:rsidP="00492978">
      <w:pPr>
        <w:spacing w:after="0"/>
      </w:pPr>
      <w:r>
        <w:t>1.2. Положение определяет порядок предоставления мер социальной (материальной) поддержки обучающихся в общеобразовательном учреждении (далее – ОУ).</w:t>
      </w:r>
    </w:p>
    <w:p w:rsidR="00D0791F" w:rsidRDefault="00D0791F" w:rsidP="00492978">
      <w:pPr>
        <w:spacing w:after="0"/>
      </w:pPr>
      <w:r>
        <w:t>2. Меры социальной (материальной) поддержки и категории обучающихся, которым они предоставляются</w:t>
      </w:r>
    </w:p>
    <w:p w:rsidR="00D0791F" w:rsidRPr="009A0169" w:rsidRDefault="00D0791F" w:rsidP="00492978">
      <w:pPr>
        <w:spacing w:after="0"/>
        <w:rPr>
          <w:b/>
        </w:rPr>
      </w:pPr>
      <w:r w:rsidRPr="009A0169">
        <w:rPr>
          <w:b/>
        </w:rPr>
        <w:t>Обучающимся предоставляются следующие меры социальной поддержки:</w:t>
      </w:r>
    </w:p>
    <w:p w:rsidR="00D0791F" w:rsidRDefault="009A0169" w:rsidP="00492978">
      <w:pPr>
        <w:spacing w:after="0"/>
      </w:pPr>
      <w:r>
        <w:t>1) обеспечение обучающихся 1-4</w:t>
      </w:r>
      <w:r w:rsidR="00D0791F">
        <w:t xml:space="preserve"> классов бесплатным питанием, необходимым для сохранения здоровья и обеспечения жизнедеятельности несовершеннолетних.</w:t>
      </w:r>
    </w:p>
    <w:p w:rsidR="00D0791F" w:rsidRDefault="00D0791F" w:rsidP="00492978">
      <w:pPr>
        <w:spacing w:after="0"/>
      </w:pPr>
      <w:r>
        <w:t>2)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D0791F" w:rsidRDefault="00D0791F" w:rsidP="00492978">
      <w:pPr>
        <w:spacing w:after="0"/>
      </w:pPr>
      <w:r>
        <w:t>3)транспортное обеспечение бесплатной перевозки до образовательного учреждения и обратно.</w:t>
      </w:r>
    </w:p>
    <w:p w:rsidR="00D0791F" w:rsidRDefault="00D0791F" w:rsidP="00492978">
      <w:pPr>
        <w:spacing w:after="0"/>
      </w:pPr>
      <w:r>
        <w:t xml:space="preserve">4) предоставление путевок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муниципального бюджета и за счет средств родителей;</w:t>
      </w:r>
    </w:p>
    <w:p w:rsidR="00D0791F" w:rsidRDefault="00D0791F" w:rsidP="00492978">
      <w:pPr>
        <w:spacing w:after="0"/>
      </w:pPr>
      <w:r>
        <w:t>3. Порядок предоставления мер социальной (материальной) поддержки обучающимся</w:t>
      </w:r>
    </w:p>
    <w:p w:rsidR="00D0791F" w:rsidRDefault="00D0791F" w:rsidP="00492978">
      <w:pPr>
        <w:spacing w:after="0"/>
      </w:pPr>
      <w:r>
        <w:t>3.1. Общеобразовательное учреждение по согласованию с отделом образования администрации района ежегодно определяет численность получателей мер адресной (для отдельных обучающихся) социальной (материальной) поддержки.</w:t>
      </w:r>
    </w:p>
    <w:p w:rsidR="00D0791F" w:rsidRDefault="00D0791F" w:rsidP="00492978">
      <w:pPr>
        <w:spacing w:after="0"/>
      </w:pPr>
      <w:r>
        <w:t xml:space="preserve">3.2. Право на меры социальной поддержки, предусмотренные </w:t>
      </w:r>
      <w:proofErr w:type="spellStart"/>
      <w:r>
        <w:t>пп</w:t>
      </w:r>
      <w:proofErr w:type="spellEnd"/>
      <w:r>
        <w:t>. 1) ,2), 3),4) Положения, носит гарантированный характер.</w:t>
      </w:r>
    </w:p>
    <w:p w:rsidR="00D0791F" w:rsidRDefault="00D0791F" w:rsidP="00492978">
      <w:pPr>
        <w:spacing w:after="0"/>
      </w:pPr>
      <w:r>
        <w:t xml:space="preserve">3.5. Администрация ОУ ходатайствует перед отделом образования администрации района о выделении путевок для обучающихся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бюджета.</w:t>
      </w:r>
    </w:p>
    <w:p w:rsidR="00D0791F" w:rsidRDefault="00D0791F" w:rsidP="00492978">
      <w:pPr>
        <w:spacing w:after="0"/>
      </w:pPr>
      <w:r>
        <w:lastRenderedPageBreak/>
        <w:t>3.6. Администрация ОУ определяет персональный состав обучающихся, получающих меры адресной социальной (материальной) поддержки. Список согласовывается с Управляющим советом и утверждается приказом руководителя ОУ ежегодно.</w:t>
      </w:r>
    </w:p>
    <w:p w:rsidR="00D0791F" w:rsidRDefault="00D0791F" w:rsidP="00492978">
      <w:pPr>
        <w:spacing w:after="0"/>
      </w:pPr>
      <w:r>
        <w:t>3.7. Предоставление мер социальной (материальной) поддержки обучающимся осуществляется на основе ходатайства руководителя ОУ в отдел администрации района.</w:t>
      </w:r>
    </w:p>
    <w:p w:rsidR="00D0791F" w:rsidRDefault="00D0791F" w:rsidP="00492978">
      <w:pPr>
        <w:spacing w:after="0"/>
      </w:pPr>
      <w:r>
        <w:t>3.8. Для определения контингента получателей мер адресной социальной (материальной) поддержки на основании приказа руководителя ОУ создается комиссия, в состав которой входят:</w:t>
      </w:r>
    </w:p>
    <w:p w:rsidR="00D0791F" w:rsidRDefault="00D0791F" w:rsidP="00492978">
      <w:pPr>
        <w:spacing w:after="0"/>
      </w:pPr>
      <w:r>
        <w:t>– представители администрации (заместитель руководителя по УВР – председатель комиссии, руководители структурных подразделений, служб);</w:t>
      </w:r>
    </w:p>
    <w:p w:rsidR="00D0791F" w:rsidRDefault="00D0791F" w:rsidP="00492978">
      <w:pPr>
        <w:spacing w:after="0"/>
      </w:pPr>
      <w:r>
        <w:t>– социальный педагог;</w:t>
      </w:r>
    </w:p>
    <w:p w:rsidR="00D0791F" w:rsidRDefault="00D0791F" w:rsidP="00492978">
      <w:pPr>
        <w:spacing w:after="0"/>
      </w:pPr>
      <w:r>
        <w:t>– председатель Управляющего совета;</w:t>
      </w:r>
    </w:p>
    <w:p w:rsidR="00D0791F" w:rsidRDefault="00D0791F" w:rsidP="00492978">
      <w:pPr>
        <w:spacing w:after="0"/>
      </w:pPr>
      <w:r>
        <w:t>– председатель совета родителей;</w:t>
      </w:r>
    </w:p>
    <w:p w:rsidR="00D0791F" w:rsidRDefault="00D0791F" w:rsidP="00492978">
      <w:pPr>
        <w:spacing w:after="0"/>
      </w:pPr>
      <w:r>
        <w:t>– председатель совета обучающихся.</w:t>
      </w:r>
    </w:p>
    <w:p w:rsidR="00D0791F" w:rsidRPr="00492978" w:rsidRDefault="00D0791F" w:rsidP="00492978">
      <w:pPr>
        <w:spacing w:after="0"/>
        <w:rPr>
          <w:b/>
        </w:rPr>
      </w:pPr>
      <w:r w:rsidRPr="00492978">
        <w:rPr>
          <w:b/>
        </w:rPr>
        <w:t>К работе в комиссии привлекаются:</w:t>
      </w:r>
    </w:p>
    <w:p w:rsidR="00D0791F" w:rsidRDefault="00D0791F" w:rsidP="00492978">
      <w:pPr>
        <w:spacing w:after="0"/>
      </w:pPr>
      <w:r>
        <w:t>– классные руководители классов;</w:t>
      </w:r>
    </w:p>
    <w:p w:rsidR="00D0791F" w:rsidRDefault="00D0791F" w:rsidP="00492978">
      <w:pPr>
        <w:spacing w:after="0"/>
      </w:pPr>
      <w:r>
        <w:t>– председатели родительского комитета класса;</w:t>
      </w:r>
    </w:p>
    <w:p w:rsidR="00D0791F" w:rsidRDefault="00D0791F" w:rsidP="00492978">
      <w:pPr>
        <w:spacing w:after="0"/>
      </w:pPr>
      <w:r>
        <w:t>– 3.9.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родителя (законного представителя);</w:t>
      </w:r>
    </w:p>
    <w:p w:rsidR="00D0791F" w:rsidRDefault="00D0791F" w:rsidP="00492978">
      <w:pPr>
        <w:spacing w:after="0"/>
      </w:pPr>
      <w:r>
        <w:t>– копия свидетельства о рождении ребенка;</w:t>
      </w:r>
    </w:p>
    <w:p w:rsidR="00D0791F" w:rsidRDefault="00D0791F" w:rsidP="00492978">
      <w:pPr>
        <w:spacing w:after="0"/>
      </w:pPr>
      <w:r>
        <w:t>– справка из органа социальной защиты населения.</w:t>
      </w:r>
    </w:p>
    <w:p w:rsidR="00D0791F" w:rsidRDefault="00D0791F" w:rsidP="00492978">
      <w:pPr>
        <w:spacing w:after="0"/>
      </w:pPr>
      <w:r>
        <w:t>3.10.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родителя (законного представителя);</w:t>
      </w:r>
    </w:p>
    <w:p w:rsidR="00D0791F" w:rsidRDefault="00D0791F" w:rsidP="00492978">
      <w:pPr>
        <w:spacing w:after="0"/>
      </w:pPr>
      <w:r>
        <w:t>– копия удостоверения многодетной матери (отца);</w:t>
      </w:r>
    </w:p>
    <w:p w:rsidR="00D0791F" w:rsidRDefault="00D0791F" w:rsidP="00492978">
      <w:pPr>
        <w:spacing w:after="0"/>
      </w:pPr>
      <w:r>
        <w:t>– копии свидетельств о рождении детей.</w:t>
      </w:r>
    </w:p>
    <w:p w:rsidR="00D0791F" w:rsidRDefault="00D0791F" w:rsidP="00492978">
      <w:pPr>
        <w:spacing w:after="0"/>
      </w:pPr>
      <w:r>
        <w:t>3.11.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опекуна;</w:t>
      </w:r>
    </w:p>
    <w:p w:rsidR="00D0791F" w:rsidRDefault="00D0791F" w:rsidP="00492978">
      <w:pPr>
        <w:spacing w:after="0"/>
      </w:pPr>
      <w:r>
        <w:t>– копия удостоверения опекуна;</w:t>
      </w:r>
    </w:p>
    <w:p w:rsidR="00D0791F" w:rsidRDefault="00D0791F" w:rsidP="00492978">
      <w:pPr>
        <w:spacing w:after="0"/>
      </w:pPr>
      <w:r>
        <w:t>– копия свидетельства о рождении ребенка.</w:t>
      </w:r>
    </w:p>
    <w:p w:rsidR="00D0791F" w:rsidRDefault="00D0791F" w:rsidP="00492978">
      <w:pPr>
        <w:spacing w:after="0"/>
      </w:pPr>
      <w:r>
        <w:t>3.12.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родителя (законного представителя);</w:t>
      </w:r>
    </w:p>
    <w:p w:rsidR="00D0791F" w:rsidRDefault="00D0791F" w:rsidP="00492978">
      <w:pPr>
        <w:spacing w:after="0"/>
      </w:pPr>
      <w:r>
        <w:t>– копия заключения психолого-медико-педагогической комиссии;</w:t>
      </w:r>
    </w:p>
    <w:p w:rsidR="00D0791F" w:rsidRDefault="00D0791F" w:rsidP="00492978">
      <w:pPr>
        <w:spacing w:after="0"/>
      </w:pPr>
      <w:r>
        <w:lastRenderedPageBreak/>
        <w:t>– копия свидетельства о рождении ребенка.</w:t>
      </w:r>
    </w:p>
    <w:p w:rsidR="00D0791F" w:rsidRDefault="00D0791F" w:rsidP="00492978">
      <w:pPr>
        <w:spacing w:after="0"/>
      </w:pPr>
      <w:r>
        <w:t>3.13.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родителя (законного представителя);</w:t>
      </w:r>
    </w:p>
    <w:p w:rsidR="00D0791F" w:rsidRDefault="00D0791F" w:rsidP="00492978">
      <w:pPr>
        <w:spacing w:after="0"/>
      </w:pPr>
      <w:r>
        <w:t>– копия соответствующего удостоверения;</w:t>
      </w:r>
    </w:p>
    <w:p w:rsidR="00D0791F" w:rsidRDefault="00D0791F" w:rsidP="00492978">
      <w:pPr>
        <w:spacing w:after="0"/>
      </w:pPr>
      <w:r>
        <w:t>– копия свидетельства о рождении ребенка.</w:t>
      </w:r>
    </w:p>
    <w:p w:rsidR="00D0791F" w:rsidRDefault="00D0791F" w:rsidP="00492978">
      <w:pPr>
        <w:spacing w:after="0"/>
      </w:pPr>
      <w:r>
        <w:t>3.15.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D0791F" w:rsidRDefault="00D0791F" w:rsidP="00492978">
      <w:pPr>
        <w:spacing w:after="0"/>
      </w:pPr>
      <w:r>
        <w:t>– заявление родителя (законного представителя);</w:t>
      </w:r>
    </w:p>
    <w:p w:rsidR="00D0791F" w:rsidRDefault="00D0791F" w:rsidP="00492978">
      <w:pPr>
        <w:spacing w:after="0"/>
      </w:pPr>
      <w:r>
        <w:t>– копия документа (-</w:t>
      </w:r>
      <w:proofErr w:type="spellStart"/>
      <w:r>
        <w:t>тов</w:t>
      </w:r>
      <w:proofErr w:type="spellEnd"/>
      <w:r>
        <w:t>), подтверждающего(-</w:t>
      </w:r>
      <w:proofErr w:type="spellStart"/>
      <w:r>
        <w:t>щих</w:t>
      </w:r>
      <w:proofErr w:type="spellEnd"/>
      <w:r>
        <w:t>) нахождение ребенка в трудной жизненной ситуации и (или) акт обследования семьи;</w:t>
      </w:r>
    </w:p>
    <w:p w:rsidR="00D0791F" w:rsidRDefault="00D0791F" w:rsidP="00492978">
      <w:pPr>
        <w:spacing w:after="0"/>
      </w:pPr>
      <w:r>
        <w:t>– копия свидетельства о рождении ребенка.</w:t>
      </w:r>
    </w:p>
    <w:p w:rsidR="00D0791F" w:rsidRDefault="00D0791F" w:rsidP="00492978">
      <w:pPr>
        <w:spacing w:after="0"/>
      </w:pPr>
      <w: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D0791F" w:rsidRDefault="00D0791F" w:rsidP="00492978">
      <w:pPr>
        <w:spacing w:after="0"/>
      </w:pPr>
      <w: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D0791F" w:rsidRDefault="00D0791F" w:rsidP="00492978">
      <w:pPr>
        <w:spacing w:after="0"/>
      </w:pPr>
      <w:r>
        <w:lastRenderedPageBreak/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D0791F" w:rsidRDefault="00D0791F" w:rsidP="00492978">
      <w:pPr>
        <w:spacing w:after="0"/>
      </w:pPr>
      <w: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ОУ.</w:t>
      </w:r>
    </w:p>
    <w:p w:rsidR="00D0791F" w:rsidRDefault="00D0791F" w:rsidP="00492978">
      <w:pPr>
        <w:spacing w:after="0"/>
      </w:pPr>
      <w: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(материальной) поддержки может осуществляться на основании ходатайства классного руководителя, руководителя ОУ, совета родителей, совета обучающихся.</w:t>
      </w:r>
    </w:p>
    <w:p w:rsidR="00D0791F" w:rsidRDefault="00D0791F" w:rsidP="00492978">
      <w:pPr>
        <w:spacing w:after="0"/>
      </w:pPr>
      <w:r>
        <w:t>3.18. Комиссия, с учетом содержания заявления и представленных документов принимает одно из следующих решений:</w:t>
      </w:r>
    </w:p>
    <w:p w:rsidR="00D0791F" w:rsidRDefault="00D0791F" w:rsidP="00492978">
      <w:pPr>
        <w:spacing w:after="0"/>
      </w:pPr>
      <w:r>
        <w:t>– предоставить меру социальной (материальной) поддержки обучающемуся;</w:t>
      </w:r>
    </w:p>
    <w:p w:rsidR="00D0791F" w:rsidRDefault="00D0791F" w:rsidP="00492978">
      <w:pPr>
        <w:spacing w:after="0"/>
      </w:pPr>
      <w:r>
        <w:t>– отказать в получении меры социальной (материальной) поддержки обучающемуся (указанное решение может быть принято в случае получения недостоверных сведений, при отсутствии необходимых документов).</w:t>
      </w:r>
    </w:p>
    <w:p w:rsidR="00D0791F" w:rsidRDefault="00D0791F" w:rsidP="00492978">
      <w:pPr>
        <w:spacing w:after="0"/>
      </w:pPr>
      <w: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D0791F" w:rsidRDefault="00D0791F" w:rsidP="00492978">
      <w:pPr>
        <w:spacing w:after="0"/>
      </w:pPr>
      <w:r>
        <w:t>3.20. Руководитель ОУ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D0791F" w:rsidRDefault="00D0791F" w:rsidP="00492978">
      <w:pPr>
        <w:spacing w:after="0"/>
      </w:pPr>
      <w:r>
        <w:t>3.21. Руководитель ОУ приказом назначает лицо, ответственное за организацию получения мер социальной (материальной) поддержки обучающимися.</w:t>
      </w:r>
    </w:p>
    <w:p w:rsidR="00D0791F" w:rsidRDefault="00D0791F" w:rsidP="00492978">
      <w:pPr>
        <w:spacing w:after="0"/>
      </w:pPr>
      <w:r>
        <w:t>3.22. Администрация:</w:t>
      </w:r>
    </w:p>
    <w:p w:rsidR="00D0791F" w:rsidRDefault="00D0791F" w:rsidP="00492978">
      <w:pPr>
        <w:spacing w:after="0"/>
      </w:pPr>
      <w:r>
        <w:lastRenderedPageBreak/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D0791F" w:rsidRDefault="00D0791F" w:rsidP="00492978">
      <w:pPr>
        <w:spacing w:after="0"/>
      </w:pPr>
      <w:r>
        <w:t>– оказывает содействие обучающимся в получении мер социальной (материальной) поддержки.</w:t>
      </w:r>
    </w:p>
    <w:p w:rsidR="00D0791F" w:rsidRDefault="00D0791F" w:rsidP="00492978">
      <w:pPr>
        <w:spacing w:after="0"/>
      </w:pPr>
      <w:r>
        <w:t>3.23. Об оказании мер социальной (материальной) поддержки обучающимся руководитель представляет отчет Управляющему совету с направлением копий отчета.</w:t>
      </w:r>
    </w:p>
    <w:p w:rsidR="00D0791F" w:rsidRDefault="00D0791F" w:rsidP="00492978">
      <w:pPr>
        <w:spacing w:after="0"/>
      </w:pPr>
      <w:r>
        <w:t>4. Заключительные положения</w:t>
      </w:r>
    </w:p>
    <w:p w:rsidR="00D0791F" w:rsidRDefault="00D0791F" w:rsidP="00492978">
      <w:pPr>
        <w:spacing w:after="0"/>
      </w:pPr>
      <w:r>
        <w:t>4.1. Настоящее Положение принято с учетом мнения советов обучающихся, управляющего совета.</w:t>
      </w:r>
      <w:bookmarkStart w:id="0" w:name="_GoBack"/>
      <w:bookmarkEnd w:id="0"/>
    </w:p>
    <w:p w:rsidR="006F0788" w:rsidRDefault="00D0791F" w:rsidP="00492978">
      <w:pPr>
        <w:spacing w:after="0"/>
      </w:pPr>
      <w:r>
        <w:t>4.2. Изменения в Положение могут быть внесены только с учетом мнения советов обучающихся, советов родителей, или педагогического совета.</w:t>
      </w:r>
    </w:p>
    <w:sectPr w:rsidR="006F0788" w:rsidSect="0049297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91F"/>
    <w:rsid w:val="00492978"/>
    <w:rsid w:val="004F4A7D"/>
    <w:rsid w:val="006F0788"/>
    <w:rsid w:val="009A0169"/>
    <w:rsid w:val="00D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3F4"/>
  <w15:docId w15:val="{BDC9ED0A-D216-4BE1-A650-F0CAC4D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1213</Words>
  <Characters>6918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3</cp:revision>
  <dcterms:created xsi:type="dcterms:W3CDTF">2017-07-12T18:08:00Z</dcterms:created>
  <dcterms:modified xsi:type="dcterms:W3CDTF">2017-07-14T12:41:00Z</dcterms:modified>
</cp:coreProperties>
</file>