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0" w:type="dxa"/>
        <w:tblLook w:val="01E0"/>
      </w:tblPr>
      <w:tblGrid>
        <w:gridCol w:w="5387"/>
        <w:gridCol w:w="4112"/>
      </w:tblGrid>
      <w:tr w:rsidR="00474059" w:rsidRPr="00474059" w:rsidTr="008D4F31">
        <w:trPr>
          <w:trHeight w:val="585"/>
        </w:trPr>
        <w:tc>
          <w:tcPr>
            <w:tcW w:w="9499" w:type="dxa"/>
            <w:gridSpan w:val="2"/>
          </w:tcPr>
          <w:p w:rsidR="00EE01F9" w:rsidRDefault="00725D2F" w:rsidP="00821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bookmark0"/>
            <w:r>
              <w:rPr>
                <w:rFonts w:ascii="Times New Roman" w:hAnsi="Times New Roman" w:cs="Times New Roman"/>
                <w:b/>
                <w:bCs/>
              </w:rPr>
              <w:t>Муниципальное бюджет</w:t>
            </w:r>
            <w:r w:rsidR="00474059" w:rsidRPr="00474059">
              <w:rPr>
                <w:rFonts w:ascii="Times New Roman" w:hAnsi="Times New Roman" w:cs="Times New Roman"/>
                <w:b/>
                <w:bCs/>
              </w:rPr>
              <w:t>ное общеобразовательно</w:t>
            </w:r>
            <w:r>
              <w:rPr>
                <w:rFonts w:ascii="Times New Roman" w:hAnsi="Times New Roman" w:cs="Times New Roman"/>
                <w:b/>
                <w:bCs/>
              </w:rPr>
              <w:t>е учреждение</w:t>
            </w:r>
          </w:p>
          <w:p w:rsidR="00474059" w:rsidRPr="00474059" w:rsidRDefault="00725D2F" w:rsidP="00821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«Доргелинская СОШ №1</w:t>
            </w:r>
            <w:r w:rsidR="00474059" w:rsidRPr="00474059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474059" w:rsidRPr="00474059" w:rsidRDefault="00474059" w:rsidP="004740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059" w:rsidRPr="00474059" w:rsidTr="008D4F31">
        <w:trPr>
          <w:trHeight w:val="1141"/>
        </w:trPr>
        <w:tc>
          <w:tcPr>
            <w:tcW w:w="5387" w:type="dxa"/>
          </w:tcPr>
          <w:p w:rsidR="00474059" w:rsidRPr="00474059" w:rsidRDefault="00474059" w:rsidP="00474059">
            <w:pPr>
              <w:jc w:val="both"/>
              <w:rPr>
                <w:rFonts w:ascii="Times New Roman" w:hAnsi="Times New Roman" w:cs="Times New Roman"/>
              </w:rPr>
            </w:pPr>
            <w:r w:rsidRPr="00474059">
              <w:rPr>
                <w:rFonts w:ascii="Times New Roman" w:hAnsi="Times New Roman" w:cs="Times New Roman"/>
              </w:rPr>
              <w:t>Принято</w:t>
            </w:r>
          </w:p>
          <w:p w:rsidR="00474059" w:rsidRPr="00474059" w:rsidRDefault="00474059" w:rsidP="00474059">
            <w:pPr>
              <w:jc w:val="both"/>
              <w:rPr>
                <w:rFonts w:ascii="Times New Roman" w:hAnsi="Times New Roman" w:cs="Times New Roman"/>
              </w:rPr>
            </w:pPr>
            <w:r w:rsidRPr="00474059">
              <w:rPr>
                <w:rFonts w:ascii="Times New Roman" w:hAnsi="Times New Roman" w:cs="Times New Roman"/>
              </w:rPr>
              <w:t xml:space="preserve">на заседании педагогического совета </w:t>
            </w:r>
          </w:p>
          <w:p w:rsidR="00474059" w:rsidRPr="00474059" w:rsidRDefault="00474059" w:rsidP="00474059">
            <w:pPr>
              <w:jc w:val="both"/>
              <w:rPr>
                <w:rFonts w:ascii="Times New Roman" w:hAnsi="Times New Roman" w:cs="Times New Roman"/>
              </w:rPr>
            </w:pPr>
            <w:r w:rsidRPr="00474059">
              <w:rPr>
                <w:rFonts w:ascii="Times New Roman" w:hAnsi="Times New Roman" w:cs="Times New Roman"/>
              </w:rPr>
              <w:t>протокол №  2</w:t>
            </w:r>
            <w:r w:rsidRPr="00474059">
              <w:rPr>
                <w:rFonts w:ascii="Times New Roman" w:hAnsi="Times New Roman" w:cs="Times New Roman"/>
              </w:rPr>
              <w:br/>
              <w:t>от « 29 » марта  2016 г.</w:t>
            </w:r>
          </w:p>
        </w:tc>
        <w:tc>
          <w:tcPr>
            <w:tcW w:w="4112" w:type="dxa"/>
          </w:tcPr>
          <w:p w:rsidR="00474059" w:rsidRPr="00474059" w:rsidRDefault="00474059" w:rsidP="00474059">
            <w:pPr>
              <w:pStyle w:val="ab"/>
              <w:spacing w:before="0" w:beforeAutospacing="0" w:after="0" w:afterAutospacing="0"/>
              <w:jc w:val="both"/>
              <w:rPr>
                <w:color w:val="000000"/>
                <w:spacing w:val="17"/>
              </w:rPr>
            </w:pPr>
            <w:r w:rsidRPr="00474059">
              <w:rPr>
                <w:color w:val="000000"/>
                <w:spacing w:val="17"/>
              </w:rPr>
              <w:t>Утверждено</w:t>
            </w:r>
          </w:p>
          <w:p w:rsidR="00474059" w:rsidRPr="00474059" w:rsidRDefault="00474059" w:rsidP="00474059">
            <w:pPr>
              <w:jc w:val="both"/>
              <w:rPr>
                <w:rFonts w:ascii="Times New Roman" w:hAnsi="Times New Roman" w:cs="Times New Roman"/>
              </w:rPr>
            </w:pPr>
            <w:r w:rsidRPr="00474059">
              <w:rPr>
                <w:rFonts w:ascii="Times New Roman" w:hAnsi="Times New Roman" w:cs="Times New Roman"/>
              </w:rPr>
              <w:t>приказом № 84-од</w:t>
            </w:r>
          </w:p>
          <w:p w:rsidR="00474059" w:rsidRPr="00474059" w:rsidRDefault="00474059" w:rsidP="00474059">
            <w:pPr>
              <w:jc w:val="both"/>
              <w:rPr>
                <w:rFonts w:ascii="Times New Roman" w:hAnsi="Times New Roman" w:cs="Times New Roman"/>
                <w:spacing w:val="17"/>
              </w:rPr>
            </w:pPr>
            <w:r w:rsidRPr="00474059">
              <w:rPr>
                <w:rFonts w:ascii="Times New Roman" w:hAnsi="Times New Roman" w:cs="Times New Roman"/>
              </w:rPr>
              <w:t>от « 04 » апреля 2016 г.</w:t>
            </w:r>
          </w:p>
        </w:tc>
      </w:tr>
    </w:tbl>
    <w:p w:rsidR="00474059" w:rsidRPr="00474059" w:rsidRDefault="00474059" w:rsidP="00474059">
      <w:pPr>
        <w:pStyle w:val="10"/>
        <w:keepNext/>
        <w:keepLines/>
        <w:shd w:val="clear" w:color="auto" w:fill="auto"/>
        <w:spacing w:before="0" w:line="240" w:lineRule="auto"/>
        <w:ind w:right="300"/>
        <w:jc w:val="both"/>
      </w:pPr>
    </w:p>
    <w:p w:rsidR="00474059" w:rsidRDefault="00474059" w:rsidP="00474059">
      <w:pPr>
        <w:pStyle w:val="10"/>
        <w:keepNext/>
        <w:keepLines/>
        <w:shd w:val="clear" w:color="auto" w:fill="auto"/>
        <w:spacing w:before="0" w:line="240" w:lineRule="auto"/>
        <w:ind w:right="300"/>
        <w:jc w:val="both"/>
      </w:pPr>
    </w:p>
    <w:p w:rsidR="00474059" w:rsidRDefault="00474059" w:rsidP="00474059">
      <w:pPr>
        <w:pStyle w:val="10"/>
        <w:keepNext/>
        <w:keepLines/>
        <w:shd w:val="clear" w:color="auto" w:fill="auto"/>
        <w:spacing w:before="0" w:line="240" w:lineRule="auto"/>
        <w:ind w:right="300"/>
        <w:jc w:val="both"/>
      </w:pPr>
    </w:p>
    <w:p w:rsidR="0071683C" w:rsidRDefault="00474059" w:rsidP="00474059">
      <w:pPr>
        <w:pStyle w:val="10"/>
        <w:keepNext/>
        <w:keepLines/>
        <w:shd w:val="clear" w:color="auto" w:fill="auto"/>
        <w:spacing w:before="0" w:line="240" w:lineRule="auto"/>
        <w:ind w:right="300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z w:val="28"/>
          <w:szCs w:val="28"/>
        </w:rPr>
        <w:br/>
      </w:r>
      <w:r w:rsidRPr="00474059">
        <w:rPr>
          <w:sz w:val="28"/>
          <w:szCs w:val="28"/>
        </w:rPr>
        <w:t>о школьном сайте</w:t>
      </w:r>
      <w:bookmarkEnd w:id="0"/>
    </w:p>
    <w:p w:rsidR="00474059" w:rsidRDefault="00474059" w:rsidP="00474059">
      <w:pPr>
        <w:pStyle w:val="10"/>
        <w:keepNext/>
        <w:keepLines/>
        <w:shd w:val="clear" w:color="auto" w:fill="auto"/>
        <w:spacing w:before="0" w:line="240" w:lineRule="auto"/>
        <w:ind w:right="300"/>
        <w:rPr>
          <w:sz w:val="28"/>
          <w:szCs w:val="28"/>
        </w:rPr>
      </w:pPr>
    </w:p>
    <w:p w:rsidR="00474059" w:rsidRPr="00474059" w:rsidRDefault="00474059" w:rsidP="00474059">
      <w:pPr>
        <w:pStyle w:val="10"/>
        <w:keepNext/>
        <w:keepLines/>
        <w:shd w:val="clear" w:color="auto" w:fill="auto"/>
        <w:spacing w:before="0" w:line="240" w:lineRule="auto"/>
        <w:ind w:right="300"/>
        <w:rPr>
          <w:sz w:val="28"/>
          <w:szCs w:val="28"/>
        </w:rPr>
      </w:pPr>
    </w:p>
    <w:p w:rsidR="0071683C" w:rsidRPr="00474059" w:rsidRDefault="00865DF8" w:rsidP="00474059">
      <w:pPr>
        <w:pStyle w:val="10"/>
        <w:keepNext/>
        <w:keepLines/>
        <w:shd w:val="clear" w:color="auto" w:fill="auto"/>
        <w:spacing w:before="0" w:line="240" w:lineRule="auto"/>
        <w:ind w:right="300"/>
      </w:pPr>
      <w:bookmarkStart w:id="1" w:name="bookmark1"/>
      <w:r w:rsidRPr="00474059">
        <w:t>1</w:t>
      </w:r>
      <w:r w:rsidR="00474059">
        <w:t>.</w:t>
      </w:r>
      <w:r w:rsidRPr="00474059">
        <w:t xml:space="preserve"> Общие положения</w:t>
      </w:r>
      <w:bookmarkEnd w:id="1"/>
    </w:p>
    <w:p w:rsidR="00474059" w:rsidRPr="00474059" w:rsidRDefault="00474059" w:rsidP="00474059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74059">
        <w:rPr>
          <w:rFonts w:ascii="Times New Roman" w:hAnsi="Times New Roman" w:cs="Times New Roman"/>
        </w:rPr>
        <w:t xml:space="preserve">Настоящее Положение о </w:t>
      </w:r>
      <w:r>
        <w:rPr>
          <w:rFonts w:ascii="Times New Roman" w:hAnsi="Times New Roman" w:cs="Times New Roman"/>
        </w:rPr>
        <w:t>школьном сайте (далее - сайт)</w:t>
      </w:r>
      <w:r w:rsidRPr="00474059">
        <w:rPr>
          <w:rFonts w:ascii="Times New Roman" w:hAnsi="Times New Roman" w:cs="Times New Roman"/>
        </w:rPr>
        <w:t xml:space="preserve"> разработано в соответствии Федерального закона «Об образовании в Российской Федерации»</w:t>
      </w:r>
      <w:r>
        <w:rPr>
          <w:rFonts w:ascii="Times New Roman" w:hAnsi="Times New Roman" w:cs="Times New Roman"/>
        </w:rPr>
        <w:t>, У</w:t>
      </w:r>
      <w:r w:rsidRPr="00474059">
        <w:rPr>
          <w:rFonts w:ascii="Times New Roman" w:hAnsi="Times New Roman" w:cs="Times New Roman"/>
        </w:rPr>
        <w:t>ставом образовательного учр</w:t>
      </w:r>
      <w:r w:rsidR="00725D2F">
        <w:rPr>
          <w:rFonts w:ascii="Times New Roman" w:hAnsi="Times New Roman" w:cs="Times New Roman"/>
        </w:rPr>
        <w:t>еждения Муниципального бюджетного</w:t>
      </w:r>
      <w:r w:rsidRPr="00474059">
        <w:rPr>
          <w:rFonts w:ascii="Times New Roman" w:hAnsi="Times New Roman" w:cs="Times New Roman"/>
        </w:rPr>
        <w:t xml:space="preserve">  общеобразовательного учреждения</w:t>
      </w:r>
      <w:r w:rsidR="00725D2F">
        <w:rPr>
          <w:rFonts w:ascii="Times New Roman" w:hAnsi="Times New Roman" w:cs="Times New Roman"/>
        </w:rPr>
        <w:t xml:space="preserve">  «Доргелинская СОШ №1» </w:t>
      </w:r>
      <w:r>
        <w:rPr>
          <w:rFonts w:ascii="Times New Roman" w:hAnsi="Times New Roman" w:cs="Times New Roman"/>
        </w:rPr>
        <w:t>.</w:t>
      </w:r>
    </w:p>
    <w:p w:rsidR="00474059" w:rsidRDefault="00865DF8" w:rsidP="00474059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line="240" w:lineRule="auto"/>
        <w:ind w:firstLine="320"/>
        <w:jc w:val="both"/>
      </w:pPr>
      <w:r w:rsidRPr="00474059">
        <w:t xml:space="preserve">Положение определяет цели, задачи, требования к официальному сайту </w:t>
      </w:r>
      <w:r w:rsidR="00725D2F">
        <w:t>школы</w:t>
      </w:r>
      <w:r w:rsidRPr="00474059">
        <w:t>, порядок организации работ по созданию и функционированию сайта образовательного учреждения.</w:t>
      </w:r>
    </w:p>
    <w:p w:rsidR="0071683C" w:rsidRPr="00474059" w:rsidRDefault="00865DF8" w:rsidP="00474059">
      <w:pPr>
        <w:pStyle w:val="20"/>
        <w:numPr>
          <w:ilvl w:val="0"/>
          <w:numId w:val="1"/>
        </w:numPr>
        <w:shd w:val="clear" w:color="auto" w:fill="auto"/>
        <w:tabs>
          <w:tab w:val="left" w:pos="801"/>
        </w:tabs>
        <w:spacing w:line="240" w:lineRule="auto"/>
        <w:ind w:firstLine="320"/>
        <w:jc w:val="both"/>
      </w:pPr>
      <w:r w:rsidRPr="00474059">
        <w:t>Основные понятия, используемые в Положении:</w:t>
      </w:r>
    </w:p>
    <w:p w:rsidR="0071683C" w:rsidRPr="00474059" w:rsidRDefault="00865DF8" w:rsidP="00474059">
      <w:pPr>
        <w:pStyle w:val="20"/>
        <w:shd w:val="clear" w:color="auto" w:fill="auto"/>
        <w:spacing w:line="240" w:lineRule="auto"/>
        <w:ind w:firstLine="320"/>
        <w:jc w:val="both"/>
      </w:pPr>
      <w:r w:rsidRPr="00474059">
        <w:rPr>
          <w:rStyle w:val="21"/>
        </w:rPr>
        <w:t>Сайт -</w:t>
      </w:r>
      <w:r w:rsidRPr="00474059">
        <w:t xml:space="preserve"> информационный </w:t>
      </w:r>
      <w:r w:rsidRPr="00474059">
        <w:rPr>
          <w:lang w:val="en-US" w:eastAsia="en-US" w:bidi="en-US"/>
        </w:rPr>
        <w:t>web</w:t>
      </w:r>
      <w:r w:rsidRPr="00474059">
        <w:t>-ресурс, имеющий четко определенную законченную смысловую нагрузку и являющийся электронным общедоступным информационным ресурсом, размещенным в глобальной сети Интернет.</w:t>
      </w:r>
    </w:p>
    <w:p w:rsidR="0071683C" w:rsidRPr="00474059" w:rsidRDefault="00865DF8" w:rsidP="00474059">
      <w:pPr>
        <w:pStyle w:val="20"/>
        <w:shd w:val="clear" w:color="auto" w:fill="auto"/>
        <w:spacing w:line="240" w:lineRule="auto"/>
        <w:ind w:firstLine="320"/>
        <w:jc w:val="both"/>
      </w:pPr>
      <w:r w:rsidRPr="00474059">
        <w:rPr>
          <w:rStyle w:val="21"/>
          <w:lang w:val="en-US" w:eastAsia="en-US" w:bidi="en-US"/>
        </w:rPr>
        <w:t>Web</w:t>
      </w:r>
      <w:r w:rsidRPr="00474059">
        <w:rPr>
          <w:rStyle w:val="21"/>
        </w:rPr>
        <w:t>-ресурс -</w:t>
      </w:r>
      <w:r w:rsidRPr="00474059">
        <w:t xml:space="preserve"> это совокупность информации (контента) и программных средств в Интернет, предназначенные для определенных целей.</w:t>
      </w:r>
    </w:p>
    <w:p w:rsidR="0071683C" w:rsidRPr="00474059" w:rsidRDefault="00865DF8" w:rsidP="0047405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line="240" w:lineRule="auto"/>
        <w:ind w:firstLine="320"/>
        <w:jc w:val="both"/>
      </w:pPr>
      <w:r w:rsidRPr="00474059">
        <w:t xml:space="preserve">Информационные ресурсы сайта формируются как отражение различных аспектов деятельности </w:t>
      </w:r>
      <w:r w:rsidR="00725D2F">
        <w:t>школы</w:t>
      </w:r>
      <w:r w:rsidRPr="00474059">
        <w:t>.</w:t>
      </w:r>
    </w:p>
    <w:p w:rsidR="0071683C" w:rsidRPr="00474059" w:rsidRDefault="00865DF8" w:rsidP="00474059">
      <w:pPr>
        <w:pStyle w:val="20"/>
        <w:numPr>
          <w:ilvl w:val="0"/>
          <w:numId w:val="2"/>
        </w:numPr>
        <w:shd w:val="clear" w:color="auto" w:fill="auto"/>
        <w:tabs>
          <w:tab w:val="left" w:pos="784"/>
        </w:tabs>
        <w:spacing w:line="240" w:lineRule="auto"/>
        <w:ind w:firstLine="320"/>
        <w:jc w:val="both"/>
      </w:pPr>
      <w:r w:rsidRPr="00474059">
        <w:t>Информация, представленная на сайте, является открытой и общедоступной, если иное не определено специальными документами.</w:t>
      </w:r>
    </w:p>
    <w:p w:rsidR="0071683C" w:rsidRPr="00474059" w:rsidRDefault="00865DF8" w:rsidP="00474059">
      <w:pPr>
        <w:pStyle w:val="20"/>
        <w:numPr>
          <w:ilvl w:val="0"/>
          <w:numId w:val="2"/>
        </w:numPr>
        <w:shd w:val="clear" w:color="auto" w:fill="auto"/>
        <w:tabs>
          <w:tab w:val="left" w:pos="812"/>
        </w:tabs>
        <w:spacing w:line="240" w:lineRule="auto"/>
        <w:ind w:firstLine="320"/>
        <w:jc w:val="both"/>
      </w:pPr>
      <w:r w:rsidRPr="00474059">
        <w:t xml:space="preserve">Права на все информационные материалы, размещенные на сайте, принадлежат </w:t>
      </w:r>
      <w:r w:rsidR="00725D2F">
        <w:t>школе</w:t>
      </w:r>
      <w:r w:rsidRPr="00474059">
        <w:t>, кроме случаев, оговоренных в Соглашениях с авторами работ.</w:t>
      </w:r>
    </w:p>
    <w:p w:rsidR="0071683C" w:rsidRPr="00474059" w:rsidRDefault="00865DF8" w:rsidP="00474059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line="240" w:lineRule="auto"/>
        <w:ind w:firstLine="320"/>
        <w:jc w:val="both"/>
      </w:pPr>
      <w:r w:rsidRPr="00474059">
        <w:t xml:space="preserve">Состав рабочей группы, план работы по функционированию сайта, периодичность обновления сайта, формы и сроки предоставления отчета о функционировании сайта утверждаются руководителем </w:t>
      </w:r>
      <w:r w:rsidR="00725D2F">
        <w:t>школы</w:t>
      </w:r>
      <w:r w:rsidRPr="00474059">
        <w:t>.</w:t>
      </w:r>
    </w:p>
    <w:p w:rsidR="0071683C" w:rsidRPr="00474059" w:rsidRDefault="00865DF8" w:rsidP="00474059">
      <w:pPr>
        <w:pStyle w:val="20"/>
        <w:numPr>
          <w:ilvl w:val="0"/>
          <w:numId w:val="3"/>
        </w:numPr>
        <w:shd w:val="clear" w:color="auto" w:fill="auto"/>
        <w:tabs>
          <w:tab w:val="left" w:pos="896"/>
        </w:tabs>
        <w:spacing w:line="240" w:lineRule="auto"/>
        <w:ind w:firstLine="320"/>
        <w:jc w:val="both"/>
      </w:pPr>
      <w:r w:rsidRPr="00474059">
        <w:t xml:space="preserve">Общая координация работ по развитию сайта возлагается на заместителя руководителя, отвечающего за вопросы информатизации </w:t>
      </w:r>
      <w:r w:rsidR="00725D2F">
        <w:t>школы</w:t>
      </w:r>
      <w:r w:rsidRPr="00474059">
        <w:t>.</w:t>
      </w:r>
    </w:p>
    <w:p w:rsidR="0071683C" w:rsidRDefault="00865DF8" w:rsidP="00474059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40" w:lineRule="auto"/>
        <w:ind w:firstLine="320"/>
        <w:jc w:val="both"/>
      </w:pPr>
      <w:r w:rsidRPr="00474059">
        <w:t xml:space="preserve">Финансирование поддержки сайта осуществляется за счет финансовых средств </w:t>
      </w:r>
      <w:r w:rsidR="00725D2F">
        <w:t>школы</w:t>
      </w:r>
      <w:r w:rsidRPr="00474059">
        <w:t>.</w:t>
      </w:r>
    </w:p>
    <w:p w:rsidR="00474059" w:rsidRPr="00474059" w:rsidRDefault="00474059" w:rsidP="00474059">
      <w:pPr>
        <w:pStyle w:val="20"/>
        <w:shd w:val="clear" w:color="auto" w:fill="auto"/>
        <w:tabs>
          <w:tab w:val="left" w:pos="908"/>
        </w:tabs>
        <w:spacing w:line="240" w:lineRule="auto"/>
        <w:ind w:left="320" w:firstLine="0"/>
        <w:jc w:val="both"/>
      </w:pPr>
    </w:p>
    <w:p w:rsidR="0071683C" w:rsidRPr="00474059" w:rsidRDefault="00865DF8" w:rsidP="0047405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461"/>
        </w:tabs>
        <w:spacing w:before="0" w:line="240" w:lineRule="auto"/>
        <w:ind w:left="4100"/>
        <w:jc w:val="both"/>
      </w:pPr>
      <w:bookmarkStart w:id="2" w:name="bookmark2"/>
      <w:r w:rsidRPr="00474059">
        <w:t>Цели и задачи сайта</w:t>
      </w:r>
      <w:bookmarkEnd w:id="2"/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54"/>
        </w:tabs>
        <w:spacing w:line="240" w:lineRule="auto"/>
        <w:ind w:firstLine="320"/>
        <w:jc w:val="both"/>
      </w:pPr>
      <w:r w:rsidRPr="00474059">
        <w:t>Целями создания сайта являются: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обеспечение открытости деятельности </w:t>
      </w:r>
      <w:r w:rsidR="00725D2F">
        <w:t>школы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безопасности,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реализация принципов единства культурного и образовательного пространства, демократического государственно-общественного управления </w:t>
      </w:r>
      <w:r w:rsidR="00360F2C">
        <w:t>ш</w:t>
      </w:r>
      <w:r w:rsidR="00725D2F">
        <w:t>колой</w:t>
      </w:r>
      <w:r w:rsidR="00865DF8" w:rsidRPr="00474059">
        <w:t>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54"/>
        </w:tabs>
        <w:spacing w:line="240" w:lineRule="auto"/>
        <w:ind w:firstLine="320"/>
        <w:jc w:val="both"/>
      </w:pPr>
      <w:r w:rsidRPr="00474059">
        <w:t>Создание и функционирование сайта направлены на решение следующих задач: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оказание государственных и муниципальных услуг в электронном виде;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формирование целостного позитивного имиджа </w:t>
      </w:r>
      <w:r w:rsidR="00360F2C">
        <w:t>ш</w:t>
      </w:r>
      <w:r w:rsidR="00725D2F">
        <w:t>колы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lastRenderedPageBreak/>
        <w:t xml:space="preserve">- </w:t>
      </w:r>
      <w:r w:rsidR="00865DF8" w:rsidRPr="00474059">
        <w:t xml:space="preserve">совершенствование информированности граждан о качестве образовательных услуг в </w:t>
      </w:r>
      <w:r w:rsidR="00360F2C">
        <w:t>ш</w:t>
      </w:r>
      <w:r w:rsidR="00725D2F">
        <w:t>коле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создание условий для взаимодействия участников образовательного процесса, социальных партнеров </w:t>
      </w:r>
      <w:r w:rsidR="00360F2C">
        <w:t>ш</w:t>
      </w:r>
      <w:r w:rsidR="00725D2F">
        <w:t>колы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осуществление обмена педагогическим опытом;</w:t>
      </w:r>
    </w:p>
    <w:p w:rsidR="0071683C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стимулирование творческой активности педагогов и обучающихся.</w:t>
      </w:r>
    </w:p>
    <w:p w:rsidR="007E61CF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left="320" w:firstLine="0"/>
        <w:jc w:val="both"/>
      </w:pPr>
    </w:p>
    <w:p w:rsidR="0071683C" w:rsidRPr="00474059" w:rsidRDefault="00865DF8" w:rsidP="0047405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641"/>
        </w:tabs>
        <w:spacing w:before="0" w:line="240" w:lineRule="auto"/>
        <w:ind w:left="4280"/>
        <w:jc w:val="both"/>
      </w:pPr>
      <w:bookmarkStart w:id="3" w:name="bookmark3"/>
      <w:r w:rsidRPr="00474059">
        <w:t>Структура сайта</w:t>
      </w:r>
      <w:bookmarkEnd w:id="3"/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49"/>
        </w:tabs>
        <w:spacing w:line="240" w:lineRule="auto"/>
        <w:ind w:firstLine="320"/>
        <w:jc w:val="both"/>
      </w:pPr>
      <w:r w:rsidRPr="00474059">
        <w:t xml:space="preserve">На сайте </w:t>
      </w:r>
      <w:r w:rsidRPr="00474059">
        <w:rPr>
          <w:rStyle w:val="22"/>
        </w:rPr>
        <w:t xml:space="preserve">в обязательном порядке </w:t>
      </w:r>
      <w:r w:rsidRPr="00474059">
        <w:t>размещается следующая информация: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56"/>
        </w:tabs>
        <w:spacing w:line="240" w:lineRule="auto"/>
        <w:ind w:firstLine="320"/>
        <w:jc w:val="both"/>
      </w:pPr>
      <w:r w:rsidRPr="00474059">
        <w:t>Общие сведения: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7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полное наименование образовательного учреждения, тип и вид учреждения, его реквизиты;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организационно-правовая форма;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юридический и фактический адрес </w:t>
      </w:r>
      <w:r w:rsidR="00725D2F">
        <w:t>школы</w:t>
      </w:r>
      <w:r w:rsidR="00865DF8" w:rsidRPr="00474059">
        <w:t>,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фамилия, имя, отчество руководителя </w:t>
      </w:r>
      <w:r w:rsidR="00725D2F">
        <w:t>школы</w:t>
      </w:r>
      <w:r w:rsidR="00865DF8" w:rsidRPr="00474059">
        <w:t>,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к</w:t>
      </w:r>
      <w:r>
        <w:t xml:space="preserve">онтактная </w:t>
      </w:r>
      <w:r w:rsidR="00725D2F">
        <w:t>информация для связи со школой</w:t>
      </w:r>
      <w:r w:rsidR="00865DF8" w:rsidRPr="00474059">
        <w:t>: телефоны, факс, адрес электронной почты, адрес альтернативного сайта.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969"/>
        </w:tabs>
        <w:spacing w:line="240" w:lineRule="auto"/>
        <w:ind w:firstLine="320"/>
        <w:jc w:val="both"/>
      </w:pPr>
      <w:r w:rsidRPr="00474059">
        <w:t xml:space="preserve">Сведения о </w:t>
      </w:r>
      <w:r w:rsidR="00725D2F">
        <w:t>школе</w:t>
      </w:r>
      <w:r w:rsidRPr="00474059">
        <w:t>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 дате создания </w:t>
      </w:r>
      <w:r w:rsidR="00725D2F">
        <w:t>школы</w:t>
      </w:r>
      <w:r w:rsidR="00865DF8" w:rsidRPr="00474059">
        <w:t xml:space="preserve"> (государственной регистрации образовательного учреждения);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 структуре </w:t>
      </w:r>
      <w:r w:rsidR="00725D2F">
        <w:t>школы</w:t>
      </w:r>
      <w:r w:rsidR="00865DF8" w:rsidRPr="00474059">
        <w:t>, в том числе: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наименование или фамилия, имя, отчество учредителя образовательного учреждения, его место нахождения, график работы, справочный телефон, адрес сайта в сети Интернет, адрес электронной почты;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фамилия, имя, отчество руководителя </w:t>
      </w:r>
      <w:r w:rsidR="00725D2F">
        <w:t>ш</w:t>
      </w:r>
      <w:r>
        <w:t>ко</w:t>
      </w:r>
      <w:r w:rsidR="00725D2F">
        <w:t>лы</w:t>
      </w:r>
      <w:r w:rsidR="00865DF8" w:rsidRPr="00474059">
        <w:t>, его место нахождения, график работы, справочный телефон, адрес электронной почты;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наименование структурных подразделений, включая филиалы и представительства, фамилии, имена, отчества, должности их руководителей, места нахождения, графики работы, справочные телефоны, адреса сайтов в сети Интернет, адреса электронной почты, копии положений о структурных подразделениях;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 персональном составе педагогических (научно-педагогических) работников (фамилия, имя, отчество, занимаемая должность, уровень образования, квалификация, наличие ученой степени, ученого звания);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 материально-техническом обеспечении и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</w:t>
      </w:r>
      <w:r>
        <w:t>-</w:t>
      </w:r>
      <w:r w:rsidR="00865DF8" w:rsidRPr="00474059">
        <w:softHyphen/>
        <w:t>телекоммуникационным сетям)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об электронных образовательных ресурсах, доступ к которым обеспечивается обучающимся (включая перечень таких электронных образовательных ресурсов), электронном каталоге изданий, содержащихся в фонде библиотеки </w:t>
      </w:r>
      <w:r w:rsidR="00725D2F">
        <w:t>школы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 результатах приема по каждому направлению подготовки (специальности) среднего профессионального образования, по различным условиям приема (прием на обучение, финансируемое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обучения) с указанием средней суммы набранных баллов по всем вступительным испытаниям (только для образовательных учреждений, реализующих основные профессиональные образовательные программы среднего профессионального образования);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lastRenderedPageBreak/>
        <w:t xml:space="preserve">- </w:t>
      </w:r>
      <w:r w:rsidR="00865DF8" w:rsidRPr="00474059">
        <w:t xml:space="preserve">о наличии стипендий и иных видов материальной поддержки, об условиях предоставления их обучающимся (с размещением копий положений и других документов, регламентирующих стипендиальное обеспечение и иные виды поддержки обучающихся (при наличии) в </w:t>
      </w:r>
      <w:r>
        <w:t>Школе-интернате</w:t>
      </w:r>
      <w:r w:rsidR="00865DF8" w:rsidRPr="00474059">
        <w:t>);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 поступлении и расходовании финансовых и материальных средств по итогам финансового года;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порядок оказания платных образовательных услуг с указанием сведений, предусмотренных Правилами оказания платных образовательных услуг, утвержденными постановлением Правительства Российской Федерации от 5 июля 2001 г. </w:t>
      </w:r>
      <w:r w:rsidR="00865DF8" w:rsidRPr="00474059">
        <w:rPr>
          <w:lang w:val="en-US" w:eastAsia="en-US" w:bidi="en-US"/>
        </w:rPr>
        <w:t>N</w:t>
      </w:r>
      <w:r w:rsidR="00865DF8" w:rsidRPr="00474059">
        <w:rPr>
          <w:lang w:eastAsia="en-US" w:bidi="en-US"/>
        </w:rPr>
        <w:t xml:space="preserve"> </w:t>
      </w:r>
      <w:r w:rsidR="00865DF8" w:rsidRPr="00474059">
        <w:t>505, в том числе образец договора об оказании платных образовательных услуг, и стоимость платных образовательных услуг;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581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отчет о результатах самообследования деятельности </w:t>
      </w:r>
      <w:r w:rsidR="00725D2F">
        <w:t>школы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3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копия документа, подтверждающего наличие лицензии на осуществление образовательной деятельности (с приложениями);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3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копия свидетельства о государственной аккредитации </w:t>
      </w:r>
      <w:r w:rsidR="00725D2F">
        <w:t>школы</w:t>
      </w:r>
      <w:r w:rsidR="00865DF8" w:rsidRPr="00474059">
        <w:t xml:space="preserve"> (с приложениями);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3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копия утвержденного в установленном порядке плана финансово-хозяйственной деятельности или бюджетной сметы </w:t>
      </w:r>
      <w:r w:rsidR="00725D2F">
        <w:t>школы</w:t>
      </w:r>
      <w:r w:rsidR="00865DF8" w:rsidRPr="00474059"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965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сведения, указанные в пункте 3 [2] статьи 32 Федерального закона "О некоммерческих организациях".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992"/>
        </w:tabs>
        <w:spacing w:line="240" w:lineRule="auto"/>
        <w:ind w:firstLine="320"/>
        <w:jc w:val="both"/>
      </w:pPr>
      <w:r w:rsidRPr="00474059">
        <w:t>Пользователю должна предоставляться наглядная информация о структуре сайта, включающая в себя ссылки на следующие информационно-образовательные ресурсы: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965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официальный сайт Министерства образования и науки Российской Федерации - </w:t>
      </w:r>
      <w:hyperlink r:id="rId10" w:history="1">
        <w:r w:rsidR="00865DF8" w:rsidRPr="00474059">
          <w:rPr>
            <w:rStyle w:val="a3"/>
          </w:rPr>
          <w:t>http://www.mon.gov.ru</w:t>
        </w:r>
      </w:hyperlink>
      <w:r w:rsidR="00865DF8" w:rsidRPr="00474059">
        <w:rPr>
          <w:lang w:eastAsia="en-US" w:bidi="en-US"/>
        </w:rPr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965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федеральный портал "Российское образование" - </w:t>
      </w:r>
      <w:hyperlink r:id="rId11" w:history="1">
        <w:r w:rsidR="00865DF8" w:rsidRPr="00474059">
          <w:rPr>
            <w:rStyle w:val="a3"/>
          </w:rPr>
          <w:t>http://www.edu.ru</w:t>
        </w:r>
      </w:hyperlink>
      <w:r w:rsidR="00865DF8" w:rsidRPr="00474059">
        <w:rPr>
          <w:lang w:eastAsia="en-US" w:bidi="en-US"/>
        </w:rPr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965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информационная система "Единое окно доступа к образовательным ресурсам" - </w:t>
      </w:r>
      <w:hyperlink r:id="rId12" w:history="1">
        <w:r w:rsidR="00865DF8" w:rsidRPr="00474059">
          <w:rPr>
            <w:rStyle w:val="a3"/>
          </w:rPr>
          <w:t>http://window.edu.ru</w:t>
        </w:r>
      </w:hyperlink>
      <w:r w:rsidR="00865DF8" w:rsidRPr="00474059">
        <w:rPr>
          <w:lang w:eastAsia="en-US" w:bidi="en-US"/>
        </w:rPr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965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единая коллекция цифровых образовательных ресурсов - </w:t>
      </w:r>
      <w:hyperlink r:id="rId13" w:history="1">
        <w:r w:rsidR="00865DF8" w:rsidRPr="00474059">
          <w:rPr>
            <w:rStyle w:val="a3"/>
          </w:rPr>
          <w:t>http://school-collection.edu.ru</w:t>
        </w:r>
      </w:hyperlink>
      <w:r w:rsidR="00865DF8" w:rsidRPr="00474059">
        <w:rPr>
          <w:lang w:eastAsia="en-US" w:bidi="en-US"/>
        </w:rPr>
        <w:t>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965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федеральный центр информационно-образовательных ресурсов - </w:t>
      </w:r>
      <w:hyperlink r:id="rId14" w:history="1">
        <w:r w:rsidR="00865DF8" w:rsidRPr="00474059">
          <w:rPr>
            <w:rStyle w:val="a3"/>
          </w:rPr>
          <w:t>http://fcior.edu.ru</w:t>
        </w:r>
      </w:hyperlink>
      <w:r w:rsidR="00865DF8" w:rsidRPr="00474059">
        <w:rPr>
          <w:lang w:eastAsia="en-US" w:bidi="en-US"/>
        </w:rPr>
        <w:t>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992"/>
        </w:tabs>
        <w:spacing w:line="240" w:lineRule="auto"/>
        <w:ind w:firstLine="320"/>
        <w:jc w:val="both"/>
      </w:pPr>
      <w:r w:rsidRPr="00474059">
        <w:t>Перечень первоочередных услуг, предоставляемых государственными и муниципальными учреждениями, согласно распоряжению Правительства Российской Федерации от 17 декабря 2009 года № 1993-р: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зачисление в образовательное учреждение;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3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информация о текущей успеваемости учащегося, ведение электронного дневника и электронного журнала успеваемости;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3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информация о результатах итоговой аттестации учащихся (9 кл.).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965"/>
        </w:tabs>
        <w:spacing w:line="240" w:lineRule="auto"/>
        <w:ind w:firstLine="320"/>
        <w:jc w:val="both"/>
      </w:pPr>
      <w:r w:rsidRPr="00474059">
        <w:t xml:space="preserve">В качестве </w:t>
      </w:r>
      <w:r w:rsidRPr="00474059">
        <w:rPr>
          <w:rStyle w:val="22"/>
        </w:rPr>
        <w:t xml:space="preserve">рекомендуемой </w:t>
      </w:r>
      <w:r w:rsidRPr="00474059">
        <w:t>на сайт</w:t>
      </w:r>
      <w:r w:rsidR="00725D2F">
        <w:t>е образовательного учреждения МБОУ «Доргелиннская СОШ №1</w:t>
      </w:r>
      <w:r w:rsidRPr="00474059">
        <w:t>» может быть размещена информация: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0"/>
        </w:tabs>
        <w:spacing w:line="240" w:lineRule="auto"/>
        <w:ind w:firstLine="320"/>
        <w:jc w:val="both"/>
      </w:pPr>
      <w:r w:rsidRPr="00474059">
        <w:t>Новости, объявления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0"/>
        </w:tabs>
        <w:spacing w:line="240" w:lineRule="auto"/>
        <w:ind w:firstLine="320"/>
        <w:jc w:val="both"/>
      </w:pPr>
      <w:r w:rsidRPr="00474059">
        <w:t>Внеурочная и досуговая деятельность: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участие образовательного учреждения в проектах,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дополнительные занятия, кружки, секции;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мероприятия, творческие «погружения».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77"/>
        </w:tabs>
        <w:spacing w:line="240" w:lineRule="auto"/>
        <w:ind w:firstLine="320"/>
        <w:jc w:val="both"/>
      </w:pPr>
      <w:r w:rsidRPr="00474059">
        <w:t>Педагогическая мастерская: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методические разработки педагогов;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учебные материалы;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тематические обзоры образовательных ресурсов;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77"/>
        </w:tabs>
        <w:spacing w:line="240" w:lineRule="auto"/>
        <w:ind w:firstLine="320"/>
        <w:jc w:val="both"/>
      </w:pPr>
      <w:r w:rsidRPr="00474059">
        <w:t>Инновации, проекты.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77"/>
        </w:tabs>
        <w:spacing w:line="240" w:lineRule="auto"/>
        <w:ind w:firstLine="320"/>
        <w:jc w:val="both"/>
      </w:pPr>
      <w:r w:rsidRPr="00474059">
        <w:t>Творчество обучающихся: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научно-исследовательские и реферативные работы;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40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творческие работы.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77"/>
        </w:tabs>
        <w:spacing w:line="240" w:lineRule="auto"/>
        <w:ind w:firstLine="320"/>
        <w:jc w:val="both"/>
      </w:pPr>
      <w:r w:rsidRPr="00474059">
        <w:lastRenderedPageBreak/>
        <w:t>Фотоальбом.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0"/>
        </w:tabs>
        <w:spacing w:line="240" w:lineRule="auto"/>
        <w:ind w:firstLine="320"/>
        <w:jc w:val="both"/>
      </w:pPr>
      <w:r w:rsidRPr="00474059">
        <w:t>Школьная газета.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0"/>
        </w:tabs>
        <w:spacing w:line="240" w:lineRule="auto"/>
        <w:ind w:firstLine="320"/>
        <w:jc w:val="both"/>
      </w:pPr>
      <w:r w:rsidRPr="00474059">
        <w:t>Информация о выпускниках.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0"/>
        </w:tabs>
        <w:spacing w:line="240" w:lineRule="auto"/>
        <w:ind w:firstLine="320"/>
        <w:jc w:val="both"/>
      </w:pPr>
      <w:r w:rsidRPr="00474059">
        <w:t>Гостевая книга.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125"/>
        </w:tabs>
        <w:spacing w:line="240" w:lineRule="auto"/>
        <w:ind w:firstLine="320"/>
        <w:jc w:val="both"/>
      </w:pPr>
      <w:r w:rsidRPr="00474059">
        <w:t>Форум.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139"/>
        </w:tabs>
        <w:spacing w:line="240" w:lineRule="auto"/>
        <w:ind w:firstLine="320"/>
        <w:jc w:val="both"/>
      </w:pPr>
      <w:r w:rsidRPr="00474059">
        <w:t xml:space="preserve">Другая информация об уставной деятельности </w:t>
      </w:r>
      <w:r w:rsidR="0095384B">
        <w:t>школы</w:t>
      </w:r>
      <w:r w:rsidRPr="00474059">
        <w:t>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</w:pPr>
      <w:r w:rsidRPr="00474059">
        <w:t>К размещению на сайте</w:t>
      </w:r>
      <w:r w:rsidR="007E61CF">
        <w:t xml:space="preserve"> </w:t>
      </w:r>
      <w:r w:rsidRPr="00474059">
        <w:rPr>
          <w:rStyle w:val="22"/>
        </w:rPr>
        <w:t>запрещены</w:t>
      </w:r>
      <w:r w:rsidRPr="00474059">
        <w:t>: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02"/>
        </w:tabs>
        <w:spacing w:line="240" w:lineRule="auto"/>
        <w:ind w:firstLine="320"/>
        <w:jc w:val="both"/>
      </w:pPr>
      <w:r w:rsidRPr="00474059"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992"/>
        </w:tabs>
        <w:spacing w:line="240" w:lineRule="auto"/>
        <w:ind w:firstLine="320"/>
        <w:jc w:val="both"/>
      </w:pPr>
      <w:r w:rsidRPr="00474059">
        <w:t>Информационные материалы, порочащие честь, достоинство или деловую репутацию граждан или организаций.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02"/>
        </w:tabs>
        <w:spacing w:line="240" w:lineRule="auto"/>
        <w:ind w:firstLine="320"/>
        <w:jc w:val="both"/>
      </w:pPr>
      <w:r w:rsidRPr="00474059"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992"/>
        </w:tabs>
        <w:spacing w:line="240" w:lineRule="auto"/>
        <w:ind w:firstLine="320"/>
        <w:jc w:val="both"/>
      </w:pPr>
      <w:r w:rsidRPr="00474059">
        <w:t>Любые виды рекламы, целью которой является получение прибыли другими организациями и учреждениями.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02"/>
        </w:tabs>
        <w:spacing w:line="240" w:lineRule="auto"/>
        <w:ind w:firstLine="320"/>
        <w:jc w:val="both"/>
      </w:pPr>
      <w:r w:rsidRPr="00474059">
        <w:t>Иные информационные материалы, запрещенные к опубликованию законодательством Российской Федерации.</w:t>
      </w:r>
    </w:p>
    <w:p w:rsidR="0071683C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992"/>
        </w:tabs>
        <w:spacing w:line="240" w:lineRule="auto"/>
        <w:ind w:firstLine="320"/>
        <w:jc w:val="both"/>
      </w:pPr>
      <w:r w:rsidRPr="00474059">
        <w:t>В текстовой информации школьного сайта не должно быть грамматических и орфографических ошибок.</w:t>
      </w:r>
    </w:p>
    <w:p w:rsidR="007E61CF" w:rsidRPr="00474059" w:rsidRDefault="007E61CF" w:rsidP="007E61CF">
      <w:pPr>
        <w:pStyle w:val="20"/>
        <w:shd w:val="clear" w:color="auto" w:fill="auto"/>
        <w:tabs>
          <w:tab w:val="left" w:pos="992"/>
        </w:tabs>
        <w:spacing w:line="240" w:lineRule="auto"/>
        <w:ind w:left="320" w:firstLine="0"/>
        <w:jc w:val="both"/>
      </w:pPr>
    </w:p>
    <w:p w:rsidR="0071683C" w:rsidRPr="00474059" w:rsidRDefault="00865DF8" w:rsidP="0047405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158"/>
        </w:tabs>
        <w:spacing w:before="0" w:line="240" w:lineRule="auto"/>
        <w:ind w:left="3800"/>
        <w:jc w:val="both"/>
      </w:pPr>
      <w:bookmarkStart w:id="4" w:name="bookmark4"/>
      <w:r w:rsidRPr="00474059">
        <w:t>Функционирование сайта</w:t>
      </w:r>
      <w:bookmarkEnd w:id="4"/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42"/>
        </w:tabs>
        <w:spacing w:line="240" w:lineRule="auto"/>
        <w:ind w:firstLine="320"/>
        <w:jc w:val="both"/>
      </w:pPr>
      <w:r w:rsidRPr="00474059">
        <w:t>Для обеспечения функционирования сайта создается рабочая группа.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42"/>
        </w:tabs>
        <w:spacing w:line="240" w:lineRule="auto"/>
        <w:ind w:firstLine="320"/>
        <w:jc w:val="both"/>
      </w:pPr>
      <w:r w:rsidRPr="00474059">
        <w:t>В состав рабочей группы сайта могут включаться: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заместитель руководителя по УР и ВР, курирующие вопросы информатизации образования;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ответственный за информационное сопровождение сайта;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инициативные педагоги, родители и обучающиеся.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42"/>
        </w:tabs>
        <w:spacing w:line="240" w:lineRule="auto"/>
        <w:ind w:firstLine="320"/>
        <w:jc w:val="both"/>
      </w:pPr>
      <w:r w:rsidRPr="00474059">
        <w:t>Из числа членов рабочей группы назначаются: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4"/>
        </w:tabs>
        <w:spacing w:line="240" w:lineRule="auto"/>
        <w:ind w:firstLine="320"/>
        <w:jc w:val="both"/>
      </w:pPr>
      <w:r w:rsidRPr="00474059">
        <w:t>Руководитель рабочей группы: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координирует деятельность рабочей группы;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обладает правом «вето» на публикацию любой информации на сайте;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санкционирует размещение информационных материалов на сайте.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4"/>
        </w:tabs>
        <w:spacing w:line="240" w:lineRule="auto"/>
        <w:ind w:firstLine="320"/>
        <w:jc w:val="both"/>
      </w:pPr>
      <w:r w:rsidRPr="00474059">
        <w:t>Редактор: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редактирует информационные материалы;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создает сеть корреспондентов,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оформляет ответы на сообщения в гостевой книге.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14"/>
        </w:tabs>
        <w:spacing w:line="240" w:lineRule="auto"/>
        <w:ind w:firstLine="320"/>
        <w:jc w:val="both"/>
      </w:pPr>
      <w:r w:rsidRPr="00474059">
        <w:t>Корреспондент сайта: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собирает информацию для размещения на сайте;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оформляет статьи и другие информационные материалы для сайта.</w:t>
      </w:r>
    </w:p>
    <w:p w:rsidR="0071683C" w:rsidRPr="00474059" w:rsidRDefault="00865DF8" w:rsidP="00474059">
      <w:pPr>
        <w:pStyle w:val="20"/>
        <w:numPr>
          <w:ilvl w:val="2"/>
          <w:numId w:val="4"/>
        </w:numPr>
        <w:shd w:val="clear" w:color="auto" w:fill="auto"/>
        <w:tabs>
          <w:tab w:val="left" w:pos="1029"/>
        </w:tabs>
        <w:spacing w:line="240" w:lineRule="auto"/>
        <w:ind w:firstLine="320"/>
        <w:jc w:val="both"/>
      </w:pPr>
      <w:r w:rsidRPr="00474059">
        <w:t>Администратор сайта: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осуществляет создание </w:t>
      </w:r>
      <w:r w:rsidR="00865DF8" w:rsidRPr="00474059">
        <w:rPr>
          <w:lang w:val="en-US" w:eastAsia="en-US" w:bidi="en-US"/>
        </w:rPr>
        <w:t>Web</w:t>
      </w:r>
      <w:r w:rsidR="00865DF8" w:rsidRPr="00474059">
        <w:t>-страниц;</w:t>
      </w:r>
    </w:p>
    <w:p w:rsidR="0071683C" w:rsidRPr="00474059" w:rsidRDefault="007E61CF" w:rsidP="007E61CF">
      <w:pPr>
        <w:pStyle w:val="20"/>
        <w:shd w:val="clear" w:color="auto" w:fill="auto"/>
        <w:tabs>
          <w:tab w:val="left" w:pos="66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своевременно размещает информацию на сайте.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992"/>
        </w:tabs>
        <w:spacing w:line="240" w:lineRule="auto"/>
        <w:ind w:firstLine="320"/>
        <w:jc w:val="both"/>
      </w:pPr>
      <w:r w:rsidRPr="00474059">
        <w:t>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24"/>
        </w:tabs>
        <w:spacing w:line="240" w:lineRule="auto"/>
        <w:ind w:firstLine="320"/>
        <w:jc w:val="both"/>
      </w:pPr>
      <w:r w:rsidRPr="00474059">
        <w:t>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71683C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19"/>
        </w:tabs>
        <w:spacing w:line="240" w:lineRule="auto"/>
        <w:ind w:firstLine="320"/>
        <w:jc w:val="both"/>
      </w:pPr>
      <w:r w:rsidRPr="00474059">
        <w:lastRenderedPageBreak/>
        <w:t>Информация, предназначенная для размещения на сайте, предоставляется Администратору.</w:t>
      </w:r>
    </w:p>
    <w:p w:rsidR="007E61CF" w:rsidRPr="00474059" w:rsidRDefault="007E61CF" w:rsidP="007E61CF">
      <w:pPr>
        <w:pStyle w:val="20"/>
        <w:shd w:val="clear" w:color="auto" w:fill="auto"/>
        <w:tabs>
          <w:tab w:val="left" w:pos="819"/>
        </w:tabs>
        <w:spacing w:line="240" w:lineRule="auto"/>
        <w:ind w:left="320" w:firstLine="0"/>
        <w:jc w:val="both"/>
      </w:pPr>
    </w:p>
    <w:p w:rsidR="0071683C" w:rsidRPr="00474059" w:rsidRDefault="00865DF8" w:rsidP="0047405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418"/>
        </w:tabs>
        <w:spacing w:before="0" w:line="240" w:lineRule="auto"/>
        <w:ind w:left="2060"/>
        <w:jc w:val="both"/>
      </w:pPr>
      <w:bookmarkStart w:id="5" w:name="bookmark5"/>
      <w:r w:rsidRPr="00474059">
        <w:t>Порядок размещения и обновления информации на сайте</w:t>
      </w:r>
      <w:bookmarkEnd w:id="5"/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14"/>
        </w:tabs>
        <w:spacing w:line="240" w:lineRule="auto"/>
        <w:ind w:firstLine="320"/>
        <w:jc w:val="both"/>
      </w:pPr>
      <w:r w:rsidRPr="00474059">
        <w:t>Образовательное учреждение обеспечивает координацию работ по информационному наполнению и обновлению официального сайта.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24"/>
        </w:tabs>
        <w:spacing w:line="240" w:lineRule="auto"/>
        <w:ind w:firstLine="320"/>
        <w:jc w:val="both"/>
      </w:pPr>
      <w:r w:rsidRPr="00474059">
        <w:t xml:space="preserve">Содержание официального сайта </w:t>
      </w:r>
      <w:r w:rsidR="0095384B">
        <w:t>школы</w:t>
      </w:r>
      <w:r w:rsidRPr="00474059">
        <w:t xml:space="preserve"> формируется на основе информации, предоставляемой участниками образовательного процесса </w:t>
      </w:r>
      <w:r w:rsidR="0095384B">
        <w:t>школы</w:t>
      </w:r>
      <w:r w:rsidRPr="00474059">
        <w:t>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14"/>
        </w:tabs>
        <w:spacing w:line="240" w:lineRule="auto"/>
        <w:ind w:firstLine="320"/>
        <w:jc w:val="both"/>
      </w:pPr>
      <w:r w:rsidRPr="00474059">
        <w:t>Обновление новостной информации на официальном сайте осуществляется не реже 1 раза в неделю.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526"/>
        </w:tabs>
        <w:spacing w:line="240" w:lineRule="auto"/>
        <w:ind w:firstLine="320"/>
        <w:jc w:val="both"/>
      </w:pPr>
      <w:r w:rsidRPr="00474059">
        <w:t xml:space="preserve">Информация, указанная в пункте 3.1 настоящего Положения, подлежит размещению </w:t>
      </w:r>
      <w:r w:rsidR="0095384B">
        <w:t>школой</w:t>
      </w:r>
      <w:r w:rsidRPr="00474059">
        <w:t xml:space="preserve"> на своем официальном сайте в сети Интернет и обновлению в течение десяти дней со дня внесения соответствующих изменений.</w:t>
      </w:r>
    </w:p>
    <w:p w:rsidR="0071683C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24"/>
        </w:tabs>
        <w:spacing w:line="240" w:lineRule="auto"/>
        <w:ind w:firstLine="320"/>
        <w:jc w:val="both"/>
      </w:pPr>
      <w:r w:rsidRPr="00474059">
        <w:t xml:space="preserve">Информация на официальном сайте </w:t>
      </w:r>
      <w:r w:rsidR="0095384B">
        <w:t>школы</w:t>
      </w:r>
      <w:r w:rsidRPr="00474059">
        <w:t xml:space="preserve"> размещается на русском языке, а также может быть размещена на иностранных языках.</w:t>
      </w:r>
    </w:p>
    <w:p w:rsidR="0082167D" w:rsidRPr="00474059" w:rsidRDefault="0082167D" w:rsidP="0082167D">
      <w:pPr>
        <w:pStyle w:val="20"/>
        <w:shd w:val="clear" w:color="auto" w:fill="auto"/>
        <w:tabs>
          <w:tab w:val="left" w:pos="824"/>
        </w:tabs>
        <w:spacing w:line="240" w:lineRule="auto"/>
        <w:ind w:left="320" w:firstLine="0"/>
        <w:jc w:val="both"/>
      </w:pPr>
    </w:p>
    <w:p w:rsidR="0071683C" w:rsidRPr="00474059" w:rsidRDefault="00865DF8" w:rsidP="0047405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438"/>
        </w:tabs>
        <w:spacing w:before="0" w:line="240" w:lineRule="auto"/>
        <w:ind w:left="4080"/>
        <w:jc w:val="both"/>
      </w:pPr>
      <w:bookmarkStart w:id="6" w:name="bookmark6"/>
      <w:r w:rsidRPr="00474059">
        <w:t>Права и обязанности</w:t>
      </w:r>
      <w:bookmarkEnd w:id="6"/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51"/>
        </w:tabs>
        <w:spacing w:line="240" w:lineRule="auto"/>
        <w:ind w:left="320" w:firstLine="0"/>
        <w:jc w:val="both"/>
      </w:pPr>
      <w:r w:rsidRPr="00474059">
        <w:t>Рабочая группа имеет право:</w:t>
      </w:r>
    </w:p>
    <w:p w:rsidR="0071683C" w:rsidRPr="00474059" w:rsidRDefault="0082167D" w:rsidP="0082167D">
      <w:pPr>
        <w:pStyle w:val="20"/>
        <w:shd w:val="clear" w:color="auto" w:fill="auto"/>
        <w:tabs>
          <w:tab w:val="left" w:pos="65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 xml:space="preserve">вносить предложения администрации </w:t>
      </w:r>
      <w:r w:rsidR="0095384B">
        <w:t>школы</w:t>
      </w:r>
      <w:r w:rsidR="00865DF8" w:rsidRPr="00474059">
        <w:t xml:space="preserve"> по информационному наполнению сайта по соответствующим разделам (подразделам);</w:t>
      </w:r>
    </w:p>
    <w:p w:rsidR="0071683C" w:rsidRPr="00474059" w:rsidRDefault="0082167D" w:rsidP="0082167D">
      <w:pPr>
        <w:pStyle w:val="20"/>
        <w:shd w:val="clear" w:color="auto" w:fill="auto"/>
        <w:tabs>
          <w:tab w:val="left" w:pos="598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запрашивать информацию, необходимую для размещения на сайте, у администрации образовательного учреждения.</w:t>
      </w:r>
    </w:p>
    <w:p w:rsidR="0071683C" w:rsidRPr="00474059" w:rsidRDefault="00865DF8" w:rsidP="00474059">
      <w:pPr>
        <w:pStyle w:val="20"/>
        <w:numPr>
          <w:ilvl w:val="1"/>
          <w:numId w:val="4"/>
        </w:numPr>
        <w:shd w:val="clear" w:color="auto" w:fill="auto"/>
        <w:tabs>
          <w:tab w:val="left" w:pos="851"/>
        </w:tabs>
        <w:spacing w:line="240" w:lineRule="auto"/>
        <w:ind w:left="320" w:firstLine="0"/>
        <w:jc w:val="both"/>
      </w:pPr>
      <w:r w:rsidRPr="00474059">
        <w:t>Рабочая группа обязана:</w:t>
      </w:r>
    </w:p>
    <w:p w:rsidR="0071683C" w:rsidRPr="00474059" w:rsidRDefault="0082167D" w:rsidP="0082167D">
      <w:pPr>
        <w:pStyle w:val="20"/>
        <w:shd w:val="clear" w:color="auto" w:fill="auto"/>
        <w:tabs>
          <w:tab w:val="left" w:pos="65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выполнять свои функциональные обязанности в соответствии с планом работы по поддержке сайта;</w:t>
      </w:r>
    </w:p>
    <w:p w:rsidR="0071683C" w:rsidRDefault="0082167D" w:rsidP="0082167D">
      <w:pPr>
        <w:pStyle w:val="20"/>
        <w:shd w:val="clear" w:color="auto" w:fill="auto"/>
        <w:tabs>
          <w:tab w:val="left" w:pos="657"/>
        </w:tabs>
        <w:spacing w:line="240" w:lineRule="auto"/>
        <w:ind w:firstLine="0"/>
        <w:jc w:val="both"/>
      </w:pPr>
      <w:r>
        <w:t xml:space="preserve">- </w:t>
      </w:r>
      <w:r w:rsidR="00865DF8" w:rsidRPr="00474059">
        <w:t>представлять отчет о проделанной работе.</w:t>
      </w:r>
    </w:p>
    <w:p w:rsidR="0082167D" w:rsidRPr="00474059" w:rsidRDefault="0082167D" w:rsidP="0082167D">
      <w:pPr>
        <w:pStyle w:val="20"/>
        <w:shd w:val="clear" w:color="auto" w:fill="auto"/>
        <w:tabs>
          <w:tab w:val="left" w:pos="657"/>
        </w:tabs>
        <w:spacing w:line="240" w:lineRule="auto"/>
        <w:ind w:firstLine="0"/>
        <w:jc w:val="both"/>
      </w:pPr>
    </w:p>
    <w:p w:rsidR="0071683C" w:rsidRPr="00474059" w:rsidRDefault="00865DF8" w:rsidP="00474059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658"/>
        </w:tabs>
        <w:spacing w:before="0" w:line="240" w:lineRule="auto"/>
        <w:ind w:left="4300"/>
        <w:jc w:val="both"/>
      </w:pPr>
      <w:bookmarkStart w:id="7" w:name="bookmark7"/>
      <w:r w:rsidRPr="00474059">
        <w:t>Ответственность</w:t>
      </w:r>
      <w:bookmarkEnd w:id="7"/>
    </w:p>
    <w:p w:rsidR="0071683C" w:rsidRPr="00474059" w:rsidRDefault="00865DF8" w:rsidP="00474059">
      <w:pPr>
        <w:pStyle w:val="20"/>
        <w:shd w:val="clear" w:color="auto" w:fill="auto"/>
        <w:spacing w:line="240" w:lineRule="auto"/>
        <w:ind w:firstLine="320"/>
        <w:jc w:val="both"/>
      </w:pPr>
      <w:r w:rsidRPr="00474059">
        <w:t xml:space="preserve">7.1. Ответственность за содержание информации, представленной на сайте, несет руководитель </w:t>
      </w:r>
      <w:r w:rsidR="0095384B">
        <w:t>школы</w:t>
      </w:r>
      <w:r w:rsidRPr="00474059">
        <w:t>.</w:t>
      </w:r>
    </w:p>
    <w:sectPr w:rsidR="0071683C" w:rsidRPr="00474059" w:rsidSect="00474059">
      <w:headerReference w:type="default" r:id="rId15"/>
      <w:footerReference w:type="default" r:id="rId16"/>
      <w:pgSz w:w="11900" w:h="16840"/>
      <w:pgMar w:top="1134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7FE" w:rsidRDefault="00F067FE" w:rsidP="0071683C">
      <w:r>
        <w:separator/>
      </w:r>
    </w:p>
  </w:endnote>
  <w:endnote w:type="continuationSeparator" w:id="1">
    <w:p w:rsidR="00F067FE" w:rsidRDefault="00F067FE" w:rsidP="0071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3C" w:rsidRDefault="007F1D9F">
    <w:pPr>
      <w:rPr>
        <w:sz w:val="2"/>
        <w:szCs w:val="2"/>
      </w:rPr>
    </w:pPr>
    <w:r w:rsidRPr="007F1D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5.35pt;margin-top:818.8pt;width:4.1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1683C" w:rsidRDefault="007F1D9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360F2C" w:rsidRPr="00360F2C">
                    <w:rPr>
                      <w:rStyle w:val="a6"/>
                      <w:b/>
                      <w:bCs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7FE" w:rsidRDefault="00F067FE"/>
  </w:footnote>
  <w:footnote w:type="continuationSeparator" w:id="1">
    <w:p w:rsidR="00F067FE" w:rsidRDefault="00F067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3C" w:rsidRDefault="007F1D9F">
    <w:pPr>
      <w:rPr>
        <w:sz w:val="2"/>
        <w:szCs w:val="2"/>
      </w:rPr>
    </w:pPr>
    <w:r w:rsidRPr="007F1D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7pt;margin-top:14.85pt;width:514.55pt;height:35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1683C" w:rsidRDefault="0071683C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2B5"/>
    <w:multiLevelType w:val="multilevel"/>
    <w:tmpl w:val="0F2A3CD6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C4AB9"/>
    <w:multiLevelType w:val="multilevel"/>
    <w:tmpl w:val="A9B40B2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D06E0"/>
    <w:multiLevelType w:val="multilevel"/>
    <w:tmpl w:val="6510A5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D6FB4"/>
    <w:multiLevelType w:val="multilevel"/>
    <w:tmpl w:val="595A55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252DC1"/>
    <w:multiLevelType w:val="multilevel"/>
    <w:tmpl w:val="E8DCE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763C90"/>
    <w:multiLevelType w:val="multilevel"/>
    <w:tmpl w:val="446C6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1683C"/>
    <w:rsid w:val="00360F2C"/>
    <w:rsid w:val="00474059"/>
    <w:rsid w:val="005D15A5"/>
    <w:rsid w:val="0071683C"/>
    <w:rsid w:val="00725D2F"/>
    <w:rsid w:val="007E61CF"/>
    <w:rsid w:val="007F1D9F"/>
    <w:rsid w:val="0082167D"/>
    <w:rsid w:val="00865DF8"/>
    <w:rsid w:val="0095384B"/>
    <w:rsid w:val="00EE01F9"/>
    <w:rsid w:val="00F0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68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683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16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716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7168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716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71683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1683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basedOn w:val="2"/>
    <w:rsid w:val="0071683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71683C"/>
    <w:pPr>
      <w:shd w:val="clear" w:color="auto" w:fill="FFFFFF"/>
      <w:spacing w:line="312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71683C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71683C"/>
    <w:pPr>
      <w:shd w:val="clear" w:color="auto" w:fill="FFFFFF"/>
      <w:spacing w:before="42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740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4059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740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4059"/>
    <w:rPr>
      <w:color w:val="000000"/>
    </w:rPr>
  </w:style>
  <w:style w:type="paragraph" w:styleId="ab">
    <w:name w:val="Normal (Web)"/>
    <w:basedOn w:val="a"/>
    <w:uiPriority w:val="99"/>
    <w:rsid w:val="004740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474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chool-collection.edu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indow.edu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.r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mo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F8CF9DECF25E4FA50835CE4002439E" ma:contentTypeVersion="" ma:contentTypeDescription="Создание документа." ma:contentTypeScope="" ma:versionID="a6d93db3b9d71f190bcbd97b7ccba8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B8CDD-7F00-4FAD-B025-CA90FBC92C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0EA4C-970F-446E-997A-034AF76C7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177BE-6546-4652-AAC4-60E570232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777</cp:lastModifiedBy>
  <cp:revision>10</cp:revision>
  <dcterms:created xsi:type="dcterms:W3CDTF">2016-04-23T08:05:00Z</dcterms:created>
  <dcterms:modified xsi:type="dcterms:W3CDTF">2017-07-08T14:00:00Z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0x01010004F8CF9DECF25E4FA50835CE4002439E</vt:lpwstr>
  </property>
</Properties>
</file>